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 w:hanging="2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N.º 03/2023 DG/Câmpus Cidade de Goiás/IFG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IX- PLANILHA DE FREQUÊNCIA DIÁRIA/MENSAL E </w:t>
      </w:r>
    </w:p>
    <w:p w:rsidR="00000000" w:rsidDel="00000000" w:rsidP="00000000" w:rsidRDefault="00000000" w:rsidRPr="00000000" w14:paraId="0000000A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REGISTRO DE ATIVIDADES REFERENTES AO EDITAL DE PROJETOS DE ENSINO            </w:t>
      </w:r>
    </w:p>
    <w:p w:rsidR="00000000" w:rsidDel="00000000" w:rsidP="00000000" w:rsidRDefault="00000000" w:rsidRPr="00000000" w14:paraId="0000000B">
      <w:pPr>
        <w:spacing w:line="240" w:lineRule="auto"/>
        <w:ind w:left="2" w:hanging="2"/>
        <w:jc w:val="center"/>
        <w:rPr>
          <w:rFonts w:ascii="Arial" w:cs="Arial" w:eastAsia="Arial" w:hAnsi="Arial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(Para controle do/a coordenador/a)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Projeto: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Coordenador/a do Projeto:</w:t>
      </w:r>
    </w:p>
    <w:p w:rsidR="00000000" w:rsidDel="00000000" w:rsidP="00000000" w:rsidRDefault="00000000" w:rsidRPr="00000000" w14:paraId="0000000F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ejjml399r5t1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60" w:tblpY="0"/>
        <w:tblW w:w="14176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0"/>
        <w:gridCol w:w="261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794"/>
        <w:gridCol w:w="2552"/>
        <w:tblGridChange w:id="0">
          <w:tblGrid>
            <w:gridCol w:w="2520"/>
            <w:gridCol w:w="2610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794"/>
            <w:gridCol w:w="255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PARTICIPANTES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FUNÇÃO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DATAS/ Mês: __________________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Estudante Bolsista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Estudante Voluntário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8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e8rkxts71t1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  <w:tab/>
      </w:r>
    </w:p>
    <w:p w:rsidR="00000000" w:rsidDel="00000000" w:rsidP="00000000" w:rsidRDefault="00000000" w:rsidRPr="00000000" w14:paraId="00000102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5.0" w:type="dxa"/>
        <w:jc w:val="left"/>
        <w:tblInd w:w="-10.0" w:type="dxa"/>
        <w:tblLayout w:type="fixed"/>
        <w:tblLook w:val="0000"/>
      </w:tblPr>
      <w:tblGrid>
        <w:gridCol w:w="925"/>
        <w:gridCol w:w="13250"/>
        <w:tblGridChange w:id="0">
          <w:tblGrid>
            <w:gridCol w:w="925"/>
            <w:gridCol w:w="13250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ATIVIDADES 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11D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Local, _____/ ________________/2023.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1906" w:w="16838" w:orient="landscape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623049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6Zn3CybDVyNkQUmBGXQamKRYQ==">CgMxLjAyDmguZWpqbWwzOTlyNXQxMg5oLmU4cmt4dHM3MXQxZjIIaC5namRneHM4AHIhMUdfc1BwLXZZdDFvMm9nQXpYdHBlbGMzU2JvR21aWGVG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2023-09-15T13:32:00Z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