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F68C9" w14:textId="77777777" w:rsidR="004077E1" w:rsidRDefault="004077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b/>
          <w:sz w:val="22"/>
          <w:szCs w:val="22"/>
        </w:rPr>
      </w:pPr>
    </w:p>
    <w:p w14:paraId="5023C62E" w14:textId="77777777" w:rsidR="004077E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FICHA DE COMPROMISSO DE ENTREGA DE RELATÓRIO DE ESTÁGIO</w:t>
      </w:r>
    </w:p>
    <w:p w14:paraId="0776A06A" w14:textId="77777777" w:rsidR="004077E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CÂMPUS SENADOR CANEDO – IFG</w:t>
      </w:r>
    </w:p>
    <w:p w14:paraId="6CF4C3D8" w14:textId="77777777" w:rsidR="004077E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COSIE-E</w:t>
      </w:r>
    </w:p>
    <w:p w14:paraId="050A1E4C" w14:textId="77777777" w:rsidR="004077E1" w:rsidRDefault="004077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0390194" w14:textId="77777777" w:rsidR="004077E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Para que você realize seu estágio obrigatório com tranquilidade e segurança, siga as seguintes recomendações:</w:t>
      </w:r>
    </w:p>
    <w:p w14:paraId="55FE7EE7" w14:textId="77777777" w:rsidR="004077E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Se tiver qualquer dúvida relativa ao seu estágio, procure o </w:t>
      </w:r>
      <w:r>
        <w:rPr>
          <w:b/>
          <w:color w:val="000000"/>
          <w:sz w:val="22"/>
          <w:szCs w:val="22"/>
        </w:rPr>
        <w:t xml:space="preserve">Professor Orientador de Estágio </w:t>
      </w:r>
      <w:r>
        <w:rPr>
          <w:color w:val="000000"/>
          <w:sz w:val="22"/>
          <w:szCs w:val="22"/>
        </w:rPr>
        <w:t>do seu curso ou a Coordenação de Estágio do Câmpus Senador Canedo- IFG.</w:t>
      </w:r>
    </w:p>
    <w:p w14:paraId="1F5752BD" w14:textId="77777777" w:rsidR="004077E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Realize as atividades de estágio sempre na companhia do seu </w:t>
      </w:r>
      <w:r>
        <w:rPr>
          <w:b/>
          <w:color w:val="000000"/>
          <w:sz w:val="22"/>
          <w:szCs w:val="22"/>
        </w:rPr>
        <w:t xml:space="preserve">Supervisor de Estágio </w:t>
      </w:r>
      <w:r>
        <w:rPr>
          <w:color w:val="000000"/>
          <w:sz w:val="22"/>
          <w:szCs w:val="22"/>
        </w:rPr>
        <w:t>e sob as orientações deste.</w:t>
      </w:r>
    </w:p>
    <w:p w14:paraId="740DE8EF" w14:textId="77777777" w:rsidR="004077E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Ao final do estágio você deve redigir um </w:t>
      </w:r>
      <w:r>
        <w:rPr>
          <w:b/>
          <w:color w:val="000000"/>
          <w:sz w:val="22"/>
          <w:szCs w:val="22"/>
        </w:rPr>
        <w:t xml:space="preserve">Relatório de Atividades </w:t>
      </w:r>
      <w:r>
        <w:rPr>
          <w:color w:val="000000"/>
          <w:sz w:val="22"/>
          <w:szCs w:val="22"/>
        </w:rPr>
        <w:t xml:space="preserve">e preencher outros documentos de avaliação. Acesse o nosso site: </w:t>
      </w:r>
      <w:hyperlink r:id="rId8">
        <w:r>
          <w:rPr>
            <w:color w:val="000080"/>
            <w:sz w:val="22"/>
            <w:szCs w:val="22"/>
            <w:u w:val="single"/>
          </w:rPr>
          <w:t>https://www.ifg.edu.br/component/content/article/64-ifg/pro-reitorias/extensao-proex/25239-formularios</w:t>
        </w:r>
      </w:hyperlink>
      <w:r>
        <w:rPr>
          <w:color w:val="000000"/>
          <w:sz w:val="22"/>
          <w:szCs w:val="22"/>
        </w:rPr>
        <w:t xml:space="preserve"> para baixar e preencher os documentos necessários. Em caso de dúvidas, envie um e-mail para</w:t>
      </w:r>
      <w:r>
        <w:rPr>
          <w:color w:val="0000FF"/>
          <w:sz w:val="22"/>
          <w:szCs w:val="22"/>
        </w:rPr>
        <w:t xml:space="preserve"> </w:t>
      </w:r>
      <w:hyperlink r:id="rId9">
        <w:r>
          <w:rPr>
            <w:color w:val="000080"/>
            <w:sz w:val="22"/>
            <w:szCs w:val="22"/>
            <w:u w:val="single"/>
          </w:rPr>
          <w:t>cosiee.senadorcanedo@ifg.edu.br</w:t>
        </w:r>
      </w:hyperlink>
      <w:r>
        <w:rPr>
          <w:color w:val="000000"/>
          <w:sz w:val="22"/>
          <w:szCs w:val="22"/>
        </w:rPr>
        <w:t>.</w:t>
      </w:r>
    </w:p>
    <w:p w14:paraId="54AE1594" w14:textId="77777777" w:rsidR="004077E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Você deve entregar o Relatório de Atividades e os documentos de avaliação no último dia de estágio, com tolerância de no máximo 45 dias, tendo em vista atender o prazo para integralização do estágio (com correções), conforme estabelecido pela Resolução nº 057, de 17 de novembro de 2014.</w:t>
      </w:r>
    </w:p>
    <w:p w14:paraId="357EB93D" w14:textId="77777777" w:rsidR="004077E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Caso você não entregue a documentação dentro do prazo estabelecido seu estágio será cancelado e não poderá ser aproveitado.</w:t>
      </w:r>
    </w:p>
    <w:p w14:paraId="59953745" w14:textId="77777777" w:rsidR="004077E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Data limite para entrega do Relatório de Atividades e dos documentos de avaliação: </w:t>
      </w:r>
      <w:r>
        <w:rPr>
          <w:b/>
          <w:color w:val="000000"/>
          <w:sz w:val="22"/>
          <w:szCs w:val="22"/>
          <w:u w:val="single"/>
        </w:rPr>
        <w:t>______/_______/________</w:t>
      </w:r>
      <w:r>
        <w:rPr>
          <w:b/>
          <w:color w:val="000000"/>
          <w:sz w:val="22"/>
          <w:szCs w:val="22"/>
        </w:rPr>
        <w:t xml:space="preserve"> (45 dias após a data de finalização do estágio informada no TCE).</w:t>
      </w:r>
    </w:p>
    <w:p w14:paraId="4C76314D" w14:textId="77777777" w:rsidR="004077E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Estou ciente das informações acima e me comprometo a entregar o Relatório de Atividades e os documentos de avaliação até a data limite estabelecida.</w:t>
      </w:r>
    </w:p>
    <w:p w14:paraId="6D4E2BA4" w14:textId="77777777" w:rsidR="004077E1" w:rsidRDefault="004077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color w:val="000000"/>
          <w:sz w:val="22"/>
          <w:szCs w:val="22"/>
        </w:rPr>
      </w:pPr>
    </w:p>
    <w:p w14:paraId="6AED1628" w14:textId="77777777" w:rsidR="004077E1" w:rsidRDefault="004077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color w:val="000000"/>
          <w:sz w:val="22"/>
          <w:szCs w:val="22"/>
        </w:rPr>
      </w:pPr>
    </w:p>
    <w:p w14:paraId="2477E5CF" w14:textId="77777777" w:rsidR="004077E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______________________________________________________</w:t>
      </w:r>
    </w:p>
    <w:p w14:paraId="26B7F19F" w14:textId="77777777" w:rsidR="004077E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Assinatura do(a) aluno(a): </w:t>
      </w:r>
    </w:p>
    <w:p w14:paraId="79BD15CF" w14:textId="77777777" w:rsidR="004077E1" w:rsidRDefault="004077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5FA971D" w14:textId="77777777" w:rsidR="004077E1" w:rsidRDefault="00000000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Senador Canedo, _______/________/________.</w:t>
      </w:r>
    </w:p>
    <w:sectPr w:rsidR="004077E1">
      <w:headerReference w:type="default" r:id="rId10"/>
      <w:footerReference w:type="default" r:id="rId11"/>
      <w:pgSz w:w="11906" w:h="16838"/>
      <w:pgMar w:top="1701" w:right="1134" w:bottom="1134" w:left="1701" w:header="567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6CC6B" w14:textId="77777777" w:rsidR="00903326" w:rsidRDefault="0090332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6F2FF5B" w14:textId="77777777" w:rsidR="00903326" w:rsidRDefault="0090332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Grande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ADC" w14:textId="77777777" w:rsidR="004077E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  <w:sz w:val="20"/>
        <w:szCs w:val="20"/>
      </w:rPr>
    </w:pPr>
    <w:bookmarkStart w:id="0" w:name="_heading=h.gjdgxs" w:colFirst="0" w:colLast="0"/>
    <w:bookmarkEnd w:id="0"/>
    <w:r>
      <w:rPr>
        <w:b/>
        <w:color w:val="000000"/>
        <w:sz w:val="20"/>
        <w:szCs w:val="20"/>
      </w:rPr>
      <w:t>Instituto Federal de Educação, Ciência e Tecnologia de Goiás</w:t>
    </w:r>
    <w:r>
      <w:rPr>
        <w:color w:val="000000"/>
        <w:sz w:val="20"/>
        <w:szCs w:val="20"/>
      </w:rPr>
      <w:br/>
      <w:t>Rodovia GO-403, Km 7, Quinhão 12-E, Zona Rural, SENADOR CANEDO / GO, CEP 75264.899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63227" w14:textId="77777777" w:rsidR="00903326" w:rsidRDefault="0090332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50FAA20" w14:textId="77777777" w:rsidR="00903326" w:rsidRDefault="0090332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C8F73" w14:textId="77777777" w:rsidR="004077E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left"/>
      <w:rPr>
        <w:color w:val="000000"/>
      </w:rPr>
    </w:pPr>
    <w:r>
      <w:rPr>
        <w:noProof/>
        <w:color w:val="000000"/>
      </w:rPr>
      <w:drawing>
        <wp:inline distT="0" distB="0" distL="114300" distR="114300" wp14:anchorId="2594C69C" wp14:editId="579412A1">
          <wp:extent cx="2352675" cy="788670"/>
          <wp:effectExtent l="0" t="0" r="0" b="0"/>
          <wp:docPr id="10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2675" cy="788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669BA106" wp14:editId="7B7D4AA7">
              <wp:simplePos x="0" y="0"/>
              <wp:positionH relativeFrom="column">
                <wp:posOffset>2362200</wp:posOffset>
              </wp:positionH>
              <wp:positionV relativeFrom="paragraph">
                <wp:posOffset>114300</wp:posOffset>
              </wp:positionV>
              <wp:extent cx="4144010" cy="800345"/>
              <wp:effectExtent l="0" t="0" r="0" b="0"/>
              <wp:wrapNone/>
              <wp:docPr id="1026" name="Retângulo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78749" y="3474875"/>
                        <a:ext cx="4421400" cy="610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0A5E2F4" w14:textId="77777777" w:rsidR="004077E1" w:rsidRDefault="00000000">
                          <w:pPr>
                            <w:spacing w:before="120" w:after="0" w:line="240" w:lineRule="auto"/>
                            <w:ind w:left="0" w:hanging="2"/>
                            <w:jc w:val="left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0000"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MINISTÉRIO DA EDUCAÇÃO</w:t>
                          </w:r>
                        </w:p>
                        <w:p w14:paraId="47006EE6" w14:textId="77777777" w:rsidR="004077E1" w:rsidRDefault="00000000">
                          <w:pPr>
                            <w:spacing w:after="0" w:line="240" w:lineRule="auto"/>
                            <w:ind w:left="0" w:hanging="2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ab/>
                            <w:t>SECRETARIA DE EDUCAÇÃO PROFISSIONAL E TECNOLÓGICA</w:t>
                          </w:r>
                        </w:p>
                        <w:p w14:paraId="76AB5999" w14:textId="77777777" w:rsidR="004077E1" w:rsidRDefault="00000000">
                          <w:pPr>
                            <w:spacing w:after="0" w:line="240" w:lineRule="auto"/>
                            <w:ind w:left="0" w:hanging="2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ab/>
                            <w:t>INSTITUTO FEDERAL DE EDUCAÇÃO, CIÊNCIA E TECNOLOGIA DE GOIÁS</w:t>
                          </w:r>
                        </w:p>
                        <w:p w14:paraId="26993FF0" w14:textId="77777777" w:rsidR="004077E1" w:rsidRDefault="00000000">
                          <w:pPr>
                            <w:spacing w:after="0" w:line="240" w:lineRule="auto"/>
                            <w:ind w:left="0" w:hanging="2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ab/>
                            <w:t>PRÓ-REITORIA DE EXTENSÃO</w:t>
                          </w:r>
                        </w:p>
                        <w:p w14:paraId="6036AFAE" w14:textId="77777777" w:rsidR="004077E1" w:rsidRDefault="004077E1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2362200</wp:posOffset>
              </wp:positionH>
              <wp:positionV relativeFrom="paragraph">
                <wp:posOffset>114300</wp:posOffset>
              </wp:positionV>
              <wp:extent cx="4144010" cy="800345"/>
              <wp:effectExtent b="0" l="0" r="0" t="0"/>
              <wp:wrapNone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44010" cy="8003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AB82409" w14:textId="77777777" w:rsidR="004077E1" w:rsidRDefault="004077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lef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FE3568"/>
    <w:multiLevelType w:val="multilevel"/>
    <w:tmpl w:val="1C60D418"/>
    <w:lvl w:ilvl="0">
      <w:start w:val="1"/>
      <w:numFmt w:val="decimal"/>
      <w:pStyle w:val="Ttulo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77D40AB"/>
    <w:multiLevelType w:val="multilevel"/>
    <w:tmpl w:val="5A70FA4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pStyle w:val="Ttulo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pStyle w:val="Ttulo3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pStyle w:val="Ttulo9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565793142">
    <w:abstractNumId w:val="1"/>
  </w:num>
  <w:num w:numId="2" w16cid:durableId="681393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E1"/>
    <w:rsid w:val="00290A10"/>
    <w:rsid w:val="004077E1"/>
    <w:rsid w:val="00903326"/>
    <w:rsid w:val="0095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B4E02"/>
  <w15:docId w15:val="{4AE89265-7959-4419-8FE9-B36B979B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6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Ttulo20"/>
    <w:next w:val="Corpodetexto"/>
    <w:uiPriority w:val="9"/>
    <w:qFormat/>
    <w:pPr>
      <w:numPr>
        <w:numId w:val="1"/>
      </w:numPr>
      <w:ind w:left="-1" w:firstLine="709"/>
    </w:pPr>
    <w:rPr>
      <w:b/>
      <w:bCs/>
      <w:sz w:val="32"/>
      <w:szCs w:val="32"/>
    </w:rPr>
  </w:style>
  <w:style w:type="paragraph" w:styleId="Ttulo2">
    <w:name w:val="heading 2"/>
    <w:basedOn w:val="Ttulo20"/>
    <w:next w:val="Corpodetexto"/>
    <w:uiPriority w:val="9"/>
    <w:semiHidden/>
    <w:unhideWhenUsed/>
    <w:qFormat/>
    <w:pPr>
      <w:numPr>
        <w:ilvl w:val="1"/>
        <w:numId w:val="1"/>
      </w:numPr>
      <w:ind w:left="-1" w:firstLine="709"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after="0"/>
      <w:ind w:left="0" w:firstLine="0"/>
      <w:jc w:val="left"/>
      <w:outlineLvl w:val="2"/>
    </w:pPr>
    <w:rPr>
      <w:b/>
      <w:color w:val="0000FF"/>
      <w:sz w:val="28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pPr>
      <w:keepNext/>
      <w:numPr>
        <w:ilvl w:val="8"/>
        <w:numId w:val="1"/>
      </w:numPr>
      <w:ind w:left="-142" w:firstLine="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">
    <w:name w:val="WW-Absatz-Standardschriftart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customStyle="1" w:styleId="CommentReference">
    <w:name w:val="Comment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CommentTextChar">
    <w:name w:val="Comment Text Char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ommentSubjectChar">
    <w:name w:val="Comment Subject Char"/>
    <w:rPr>
      <w:rFonts w:ascii="Arial" w:hAnsi="Aria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BalloonTextChar">
    <w:name w:val="Balloon Text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1">
    <w:name w:val="Título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customStyle="1" w:styleId="logo">
    <w:name w:val="logo"/>
    <w:basedOn w:val="Normal"/>
    <w:pPr>
      <w:spacing w:after="0"/>
      <w:ind w:left="0"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Blockquote">
    <w:name w:val="Blockquote"/>
    <w:basedOn w:val="Normal"/>
    <w:pPr>
      <w:spacing w:before="100" w:after="100"/>
      <w:ind w:left="360" w:right="360" w:firstLine="0"/>
    </w:pPr>
  </w:style>
  <w:style w:type="paragraph" w:styleId="SemEspaamento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ar-SA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/>
      <w:ind w:left="0"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pPr>
      <w:suppressAutoHyphens/>
      <w:spacing w:after="0" w:line="360" w:lineRule="auto"/>
      <w:ind w:left="0" w:firstLine="0"/>
      <w:jc w:val="center"/>
    </w:pPr>
    <w:rPr>
      <w:rFonts w:ascii="Garamond" w:hAnsi="Garamond" w:cs="Garamond"/>
      <w:szCs w:val="20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styleId="PargrafodaLista">
    <w:name w:val="List Paragraph"/>
    <w:basedOn w:val="Normal"/>
    <w:pPr>
      <w:spacing w:after="200" w:line="276" w:lineRule="auto"/>
      <w:ind w:left="720" w:firstLine="0"/>
      <w:jc w:val="left"/>
    </w:pPr>
    <w:rPr>
      <w:rFonts w:ascii="Times New Roman" w:eastAsia="Calibri" w:hAnsi="Times New Roman" w:cs="Times New Roman"/>
      <w:szCs w:val="22"/>
    </w:rPr>
  </w:style>
  <w:style w:type="paragraph" w:customStyle="1" w:styleId="Ttulo10">
    <w:name w:val="Título 10"/>
    <w:basedOn w:val="Ttulo20"/>
    <w:next w:val="Corpodetexto"/>
    <w:pPr>
      <w:numPr>
        <w:numId w:val="2"/>
      </w:numPr>
      <w:ind w:left="-1" w:firstLine="709"/>
    </w:pPr>
    <w:rPr>
      <w:b/>
      <w:bCs/>
      <w:sz w:val="21"/>
      <w:szCs w:val="21"/>
    </w:rPr>
  </w:style>
  <w:style w:type="paragraph" w:customStyle="1" w:styleId="CommentText">
    <w:name w:val="Comment Text"/>
    <w:basedOn w:val="Normal"/>
  </w:style>
  <w:style w:type="paragraph" w:customStyle="1" w:styleId="CommentSubject">
    <w:name w:val="Comment Subject"/>
    <w:basedOn w:val="CommentText"/>
    <w:next w:val="CommentText"/>
    <w:rPr>
      <w:b/>
      <w:bCs/>
      <w:sz w:val="20"/>
      <w:szCs w:val="20"/>
    </w:rPr>
  </w:style>
  <w:style w:type="paragraph" w:styleId="Textodebalo">
    <w:name w:val="Balloon Text"/>
    <w:basedOn w:val="Normal"/>
    <w:pPr>
      <w:spacing w:after="0"/>
    </w:pPr>
    <w:rPr>
      <w:rFonts w:ascii="Lucida Grande" w:hAnsi="Lucida Grande" w:cs="Lucida Grande"/>
      <w:sz w:val="18"/>
      <w:szCs w:val="18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odapChar">
    <w:name w:val="Rodapé Char"/>
    <w:rPr>
      <w:rFonts w:ascii="Arial" w:hAnsi="Arial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  <w:ind w:firstLine="0"/>
      <w:jc w:val="left"/>
    </w:pPr>
    <w:rPr>
      <w:rFonts w:ascii="Times New Roman" w:hAnsi="Times New Roman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fg.edu.br/component/content/article%20/64-ifg/pro-reitorias/extensao-proex/25239-formulario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siee.senadorcanedo@ifg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dpTMPEgKEgheTxOe7eERbJOssA==">CgMxLjAyCGguZ2pkZ3hzOAByITFtNkJCVWpueklXMGNUa3ZQakpxeDZNdjUzV0xGclJfeQ==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Duuude</dc:creator>
  <cp:lastModifiedBy>IFG 124764</cp:lastModifiedBy>
  <cp:revision>2</cp:revision>
  <dcterms:created xsi:type="dcterms:W3CDTF">2024-07-14T14:16:00Z</dcterms:created>
  <dcterms:modified xsi:type="dcterms:W3CDTF">2024-07-14T14:16:00Z</dcterms:modified>
</cp:coreProperties>
</file>